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345D0B43" w14:textId="77777777" w:rsidR="00E93765" w:rsidRDefault="00E93765" w:rsidP="009541D8">
      <w:pPr>
        <w:pStyle w:val="Recuodecorpodetexto"/>
        <w:ind w:firstLine="0"/>
        <w:jc w:val="both"/>
        <w:rPr>
          <w:b/>
          <w:sz w:val="24"/>
        </w:rPr>
      </w:pPr>
    </w:p>
    <w:p w14:paraId="64249161" w14:textId="77777777" w:rsidR="00EE2128" w:rsidRDefault="00EE2128" w:rsidP="00EE2128">
      <w:pPr>
        <w:pStyle w:val="Recuodecorpodetexto"/>
        <w:ind w:firstLine="0"/>
        <w:jc w:val="center"/>
        <w:rPr>
          <w:b/>
          <w:sz w:val="32"/>
          <w:szCs w:val="32"/>
        </w:rPr>
      </w:pPr>
      <w:r w:rsidRPr="00E84CDF">
        <w:rPr>
          <w:b/>
          <w:sz w:val="32"/>
          <w:szCs w:val="32"/>
        </w:rPr>
        <w:t>CAMPEONATO DE VOLEIBOL</w:t>
      </w:r>
    </w:p>
    <w:p w14:paraId="69EA1818" w14:textId="185BCADA" w:rsidR="00EE2128" w:rsidRDefault="00EE2128" w:rsidP="00EE2128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 1</w:t>
      </w:r>
      <w:r w:rsidR="00CE249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FEMININA</w:t>
      </w:r>
    </w:p>
    <w:p w14:paraId="54AB3319" w14:textId="77777777" w:rsidR="00EE2128" w:rsidRDefault="00EE2128" w:rsidP="00EE2128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 02</w:t>
      </w:r>
    </w:p>
    <w:p w14:paraId="46D432E1" w14:textId="77777777" w:rsidR="00EE2128" w:rsidRDefault="00EE2128" w:rsidP="00EE2128">
      <w:pPr>
        <w:pStyle w:val="Recuodecorpodetexto"/>
        <w:ind w:firstLine="0"/>
        <w:jc w:val="center"/>
        <w:rPr>
          <w:b/>
          <w:sz w:val="32"/>
          <w:szCs w:val="32"/>
        </w:rPr>
      </w:pPr>
    </w:p>
    <w:p w14:paraId="55B0B1B0" w14:textId="25E1639C" w:rsidR="00EE2128" w:rsidRPr="009559B9" w:rsidRDefault="00EE2128" w:rsidP="00EE2128">
      <w:pPr>
        <w:pStyle w:val="Recuodecorpodetexto"/>
        <w:ind w:firstLine="0"/>
        <w:jc w:val="center"/>
        <w:rPr>
          <w:b/>
          <w:szCs w:val="28"/>
        </w:rPr>
      </w:pPr>
      <w:r w:rsidRPr="00E84CDF">
        <w:rPr>
          <w:b/>
          <w:szCs w:val="28"/>
        </w:rPr>
        <w:t xml:space="preserve"> </w:t>
      </w:r>
      <w:r w:rsidR="00FC6BD0">
        <w:rPr>
          <w:b/>
          <w:szCs w:val="28"/>
        </w:rPr>
        <w:t>2</w:t>
      </w:r>
      <w:r>
        <w:rPr>
          <w:b/>
          <w:szCs w:val="28"/>
        </w:rPr>
        <w:t xml:space="preserve">ª </w:t>
      </w:r>
      <w:r w:rsidRPr="00E84CDF">
        <w:rPr>
          <w:b/>
          <w:szCs w:val="28"/>
        </w:rPr>
        <w:t>ETAPA</w:t>
      </w:r>
    </w:p>
    <w:p w14:paraId="769D7F81" w14:textId="77777777" w:rsidR="00EE2128" w:rsidRDefault="00EE2128" w:rsidP="00EE2128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13317E83" w14:textId="106B0904" w:rsidR="00EE2128" w:rsidRDefault="00EE2128" w:rsidP="00EE2128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SEDE: </w:t>
      </w:r>
      <w:r w:rsidR="00FC6BD0">
        <w:rPr>
          <w:rStyle w:val="Forte"/>
          <w:rFonts w:ascii="Arial" w:hAnsi="Arial" w:cs="Arial"/>
          <w:color w:val="FF0000"/>
        </w:rPr>
        <w:t>SÃO LUDGERO</w:t>
      </w:r>
    </w:p>
    <w:p w14:paraId="6CCF2ACC" w14:textId="3BDC7D15" w:rsidR="00EE2128" w:rsidRDefault="00EE2128" w:rsidP="00EE2128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DATA: </w:t>
      </w:r>
      <w:r w:rsidR="00FC6BD0">
        <w:rPr>
          <w:rStyle w:val="Forte"/>
          <w:rFonts w:ascii="Arial" w:hAnsi="Arial" w:cs="Arial"/>
          <w:color w:val="FF0000"/>
        </w:rPr>
        <w:t>02 DE AGOSTO</w:t>
      </w:r>
    </w:p>
    <w:p w14:paraId="30F87924" w14:textId="77777777" w:rsidR="00E93765" w:rsidRDefault="00E93765" w:rsidP="00E93765">
      <w:pPr>
        <w:rPr>
          <w:rStyle w:val="Forte"/>
          <w:rFonts w:ascii="Arial" w:hAnsi="Arial" w:cs="Arial"/>
          <w:color w:val="FF0000"/>
        </w:rPr>
      </w:pPr>
    </w:p>
    <w:p w14:paraId="474C381D" w14:textId="07972A81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CHAVE </w:t>
      </w:r>
      <w:r w:rsidR="00EE2128">
        <w:rPr>
          <w:rStyle w:val="Forte"/>
          <w:rFonts w:ascii="Arial" w:hAnsi="Arial" w:cs="Arial"/>
          <w:color w:val="FF0000"/>
        </w:rPr>
        <w:t>B</w:t>
      </w:r>
    </w:p>
    <w:p w14:paraId="521188CD" w14:textId="77777777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</w:p>
    <w:p w14:paraId="05B9F944" w14:textId="4F3325D3" w:rsidR="00E93765" w:rsidRPr="00FF5D57" w:rsidRDefault="00132A26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FME/AVT TUBARÃO UNIVINTE</w:t>
      </w:r>
    </w:p>
    <w:p w14:paraId="4A9C628B" w14:textId="3636EA85" w:rsidR="00E93765" w:rsidRPr="00FF5D57" w:rsidRDefault="00FC6BD0" w:rsidP="00651C90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CME DE SÃO LUDGERO</w:t>
      </w:r>
    </w:p>
    <w:p w14:paraId="6C7D5B37" w14:textId="582E2E73" w:rsidR="00E93765" w:rsidRPr="00FF5D57" w:rsidRDefault="00227925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DME ORLEANS</w:t>
      </w:r>
    </w:p>
    <w:p w14:paraId="20213C54" w14:textId="58E903D3" w:rsidR="00E93765" w:rsidRPr="00FF5D57" w:rsidRDefault="00ED6775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CME ARMAZÉM</w:t>
      </w:r>
    </w:p>
    <w:p w14:paraId="361412FF" w14:textId="77777777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</w:p>
    <w:p w14:paraId="3B29881E" w14:textId="7A1467A3" w:rsidR="00E93765" w:rsidRPr="009559B9" w:rsidRDefault="00E93765" w:rsidP="00B83D96">
      <w:pPr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text" w:horzAnchor="margin" w:tblpXSpec="center" w:tblpY="1"/>
        <w:tblOverlap w:val="never"/>
        <w:tblW w:w="1026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50"/>
        <w:gridCol w:w="868"/>
        <w:gridCol w:w="3361"/>
        <w:gridCol w:w="448"/>
        <w:gridCol w:w="402"/>
        <w:gridCol w:w="448"/>
        <w:gridCol w:w="3260"/>
      </w:tblGrid>
      <w:tr w:rsidR="00E93765" w14:paraId="1C8D61B8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7CBAD" w14:textId="77777777" w:rsidR="00E93765" w:rsidRPr="000377D5" w:rsidRDefault="00E93765" w:rsidP="00525A2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D9174" w14:textId="77777777" w:rsidR="00E93765" w:rsidRPr="000377D5" w:rsidRDefault="00E93765" w:rsidP="00525A2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1CE4E" w14:textId="77777777" w:rsidR="00E93765" w:rsidRPr="000377D5" w:rsidRDefault="00E93765" w:rsidP="00525A2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464E5" w14:textId="77777777" w:rsidR="00E93765" w:rsidRPr="000377D5" w:rsidRDefault="00E93765" w:rsidP="00525A2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F87DF" w14:textId="77777777" w:rsidR="00E93765" w:rsidRPr="000377D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5851" w14:textId="77777777" w:rsidR="00E93765" w:rsidRPr="000377D5" w:rsidRDefault="00E93765" w:rsidP="00525A20">
            <w:pPr>
              <w:jc w:val="center"/>
              <w:rPr>
                <w:rFonts w:ascii="Arial" w:hAnsi="Arial" w:cs="Arial"/>
              </w:rPr>
            </w:pPr>
            <w:proofErr w:type="spellStart"/>
            <w:r w:rsidRPr="000377D5">
              <w:rPr>
                <w:rStyle w:val="Forte"/>
                <w:rFonts w:ascii="Arial" w:hAnsi="Arial" w:cs="Arial"/>
              </w:rPr>
              <w:t>Vs</w:t>
            </w:r>
            <w:proofErr w:type="spellEnd"/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50140" w14:textId="77777777" w:rsidR="00E93765" w:rsidRPr="000377D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DEEC1" w14:textId="77777777" w:rsidR="00E93765" w:rsidRPr="000377D5" w:rsidRDefault="00E93765" w:rsidP="00525A2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E93765" w14:paraId="6CF8CA93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A9021" w14:textId="77777777" w:rsidR="00E93765" w:rsidRPr="00FE707B" w:rsidRDefault="00E93765" w:rsidP="00525A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83C59" w14:textId="34A5FD53" w:rsidR="00E93765" w:rsidRPr="00FE707B" w:rsidRDefault="00E93765" w:rsidP="00525A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09:</w:t>
            </w:r>
            <w:r w:rsidR="00D53F2C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FEDA3" w14:textId="788F3955" w:rsidR="00E93765" w:rsidRPr="00FE707B" w:rsidRDefault="005C26AE" w:rsidP="00525A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C4EBF" w14:textId="579083BD" w:rsidR="00E93765" w:rsidRPr="00C61809" w:rsidRDefault="00ED6775" w:rsidP="002279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CME ARMAZÉM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5C8A2" w14:textId="77777777" w:rsidR="00E93765" w:rsidRPr="00FE707B" w:rsidRDefault="00E93765" w:rsidP="00525A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EC120" w14:textId="77777777" w:rsidR="00E93765" w:rsidRPr="00FE707B" w:rsidRDefault="00E93765" w:rsidP="00525A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3AD09" w14:textId="77777777" w:rsidR="00E93765" w:rsidRPr="00FE707B" w:rsidRDefault="00E93765" w:rsidP="00525A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205E4" w14:textId="07DFDADC" w:rsidR="00E93765" w:rsidRPr="00C61809" w:rsidRDefault="00227925" w:rsidP="002279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CME DE SÃO LUDGERO</w:t>
            </w:r>
          </w:p>
        </w:tc>
      </w:tr>
      <w:tr w:rsidR="00E93765" w:rsidRPr="009633AD" w14:paraId="7F2254BB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065EF" w14:textId="77777777" w:rsidR="00E93765" w:rsidRPr="009633AD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D35778" w14:textId="59802A01" w:rsidR="00E93765" w:rsidRPr="009633AD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D53F2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F61AD" w14:textId="29976306" w:rsidR="00E93765" w:rsidRPr="009633AD" w:rsidRDefault="005C26AE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B8679A" w14:textId="77777777" w:rsidR="00227925" w:rsidRPr="00FF5D57" w:rsidRDefault="00227925" w:rsidP="00227925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DME ORLEANS</w:t>
            </w:r>
          </w:p>
          <w:p w14:paraId="4FE2DD79" w14:textId="6030B8B3" w:rsidR="00E93765" w:rsidRPr="00C61809" w:rsidRDefault="00E93765" w:rsidP="00444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74A91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46DD3" w14:textId="77777777" w:rsidR="00E93765" w:rsidRPr="009633AD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8606A0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B91333" w14:textId="5034B315" w:rsidR="00E93765" w:rsidRPr="00C61809" w:rsidRDefault="00227925" w:rsidP="002279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FME/AVT TUBARÃO UNIVINTE</w:t>
            </w:r>
          </w:p>
        </w:tc>
      </w:tr>
      <w:tr w:rsidR="00E93765" w:rsidRPr="009633AD" w14:paraId="2DDB8F81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97587" w14:textId="77777777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EB5F3" w14:textId="12A2C009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3F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D53F2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7196C" w14:textId="2FBEB260" w:rsidR="00E93765" w:rsidRPr="009633AD" w:rsidRDefault="005C26AE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771E86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4DDACFCC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2AC22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28B31" w14:textId="77777777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28D6C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085208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0B3FE908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02</w:t>
            </w:r>
          </w:p>
        </w:tc>
      </w:tr>
      <w:tr w:rsidR="00E93765" w:rsidRPr="009633AD" w14:paraId="160C277B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D1929" w14:textId="77777777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B16CF" w14:textId="12829FCC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3F2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651C9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6BFAA" w14:textId="41CDD482" w:rsidR="00E93765" w:rsidRPr="009633AD" w:rsidRDefault="005C26AE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3CD01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388C56BC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02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84D0D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0D4FF" w14:textId="77777777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81C6C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7104A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4C488B13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01</w:t>
            </w:r>
          </w:p>
        </w:tc>
      </w:tr>
      <w:tr w:rsidR="00E93765" w:rsidRPr="009633AD" w14:paraId="3180E66D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34969" w14:textId="77777777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343608" w14:textId="014A1A4E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3F2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  <w:r w:rsidR="00651C9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9B888" w14:textId="105E4B95" w:rsidR="00E93765" w:rsidRPr="009633AD" w:rsidRDefault="005C26AE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91B56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099A9BAC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Perdedor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2B868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79139E" w14:textId="77777777" w:rsidR="00E93765" w:rsidRDefault="00E93765" w:rsidP="00525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28A2F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C1B99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1EAB6CFD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02</w:t>
            </w:r>
          </w:p>
        </w:tc>
      </w:tr>
      <w:tr w:rsidR="00E93765" w:rsidRPr="009633AD" w14:paraId="4CCD3DD9" w14:textId="77777777" w:rsidTr="00AD040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4A622" w14:textId="77777777" w:rsidR="00E93765" w:rsidRPr="009633AD" w:rsidRDefault="00E93765" w:rsidP="00525A2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64B94" w14:textId="65E40B2F" w:rsidR="00E93765" w:rsidRPr="009633AD" w:rsidRDefault="00E93765" w:rsidP="00525A2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</w:t>
            </w:r>
            <w:r w:rsidR="001E1B63">
              <w:rPr>
                <w:rStyle w:val="Forte"/>
                <w:rFonts w:ascii="Arial" w:hAnsi="Arial" w:cs="Arial"/>
              </w:rPr>
              <w:t>5</w:t>
            </w:r>
            <w:r>
              <w:rPr>
                <w:rStyle w:val="Forte"/>
                <w:rFonts w:ascii="Arial" w:hAnsi="Arial" w:cs="Arial"/>
              </w:rPr>
              <w:t>:</w:t>
            </w:r>
            <w:r w:rsidR="00651C90">
              <w:rPr>
                <w:rStyle w:val="Forte"/>
                <w:rFonts w:ascii="Arial" w:hAnsi="Arial" w:cs="Arial"/>
              </w:rPr>
              <w:t>0</w:t>
            </w:r>
            <w:r>
              <w:rPr>
                <w:rStyle w:val="Forte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E55D2" w14:textId="0C864A21" w:rsidR="00E93765" w:rsidRPr="009633AD" w:rsidRDefault="005C26AE" w:rsidP="00525A2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2EFFBB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2E924DCA" w14:textId="7BF521FD" w:rsidR="00E93765" w:rsidRPr="009633AD" w:rsidRDefault="00E93765" w:rsidP="009F50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F1839" w14:textId="77777777" w:rsidR="00E93765" w:rsidRPr="009633AD" w:rsidRDefault="00E93765" w:rsidP="00525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11460" w14:textId="77777777" w:rsidR="00E93765" w:rsidRPr="009633AD" w:rsidRDefault="00E93765" w:rsidP="00525A2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7A6A1" w14:textId="77777777" w:rsidR="00E93765" w:rsidRPr="009633AD" w:rsidRDefault="00E93765" w:rsidP="00525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03CB6" w14:textId="77777777" w:rsidR="00E93765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67B6043B" w14:textId="77777777" w:rsidR="00E93765" w:rsidRPr="009633AD" w:rsidRDefault="00E93765" w:rsidP="00525A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02</w:t>
            </w:r>
          </w:p>
        </w:tc>
      </w:tr>
    </w:tbl>
    <w:p w14:paraId="5CAB1EE6" w14:textId="77777777" w:rsidR="00E93765" w:rsidRDefault="00E93765" w:rsidP="009541D8">
      <w:pPr>
        <w:pStyle w:val="Recuodecorpodetexto"/>
        <w:ind w:firstLine="0"/>
        <w:jc w:val="both"/>
        <w:rPr>
          <w:b/>
          <w:sz w:val="24"/>
        </w:rPr>
      </w:pPr>
    </w:p>
    <w:p w14:paraId="5EEC7F74" w14:textId="417B8322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31E27E73" w14:textId="282AB878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919DE8A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07B2907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230920B3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sectPr w:rsidR="002A555E" w:rsidSect="00871882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7AD3" w14:textId="77777777" w:rsidR="0046406A" w:rsidRDefault="0046406A">
      <w:r>
        <w:separator/>
      </w:r>
    </w:p>
  </w:endnote>
  <w:endnote w:type="continuationSeparator" w:id="0">
    <w:p w14:paraId="2A13F84F" w14:textId="77777777" w:rsidR="0046406A" w:rsidRDefault="0046406A">
      <w:r>
        <w:continuationSeparator/>
      </w:r>
    </w:p>
  </w:endnote>
  <w:endnote w:type="continuationNotice" w:id="1">
    <w:p w14:paraId="6A44A73B" w14:textId="77777777" w:rsidR="0046406A" w:rsidRDefault="00464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C2AC" w14:textId="77777777" w:rsidR="0046406A" w:rsidRDefault="0046406A">
      <w:r>
        <w:separator/>
      </w:r>
    </w:p>
  </w:footnote>
  <w:footnote w:type="continuationSeparator" w:id="0">
    <w:p w14:paraId="64E36B7A" w14:textId="77777777" w:rsidR="0046406A" w:rsidRDefault="0046406A">
      <w:r>
        <w:continuationSeparator/>
      </w:r>
    </w:p>
  </w:footnote>
  <w:footnote w:type="continuationNotice" w:id="1">
    <w:p w14:paraId="061072AA" w14:textId="77777777" w:rsidR="0046406A" w:rsidRDefault="00464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525A20" w:rsidRDefault="001E1B63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312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525A20" w:rsidRPr="00BB4E6E" w:rsidRDefault="001E1B63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2096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525A20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8240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A20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525A20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525A20" w:rsidRDefault="00525A20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525A20" w:rsidRDefault="00525A20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525A20" w:rsidRDefault="00525A20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8242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525A20" w:rsidRPr="008A34F0" w:rsidRDefault="00525A20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525A20" w:rsidRDefault="00525A20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525A20" w:rsidRPr="009D70A3" w:rsidRDefault="00525A20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525A20" w:rsidRDefault="001E1B63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1072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4176677">
    <w:abstractNumId w:val="1"/>
  </w:num>
  <w:num w:numId="2" w16cid:durableId="1449012837">
    <w:abstractNumId w:val="0"/>
  </w:num>
  <w:num w:numId="3" w16cid:durableId="178134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35959"/>
    <w:rsid w:val="000406AE"/>
    <w:rsid w:val="00065C8C"/>
    <w:rsid w:val="00093A39"/>
    <w:rsid w:val="000B06BC"/>
    <w:rsid w:val="000B2D8B"/>
    <w:rsid w:val="001120EA"/>
    <w:rsid w:val="00131A74"/>
    <w:rsid w:val="00132A26"/>
    <w:rsid w:val="001366DC"/>
    <w:rsid w:val="00136906"/>
    <w:rsid w:val="00146267"/>
    <w:rsid w:val="00153060"/>
    <w:rsid w:val="00170BE8"/>
    <w:rsid w:val="001773A6"/>
    <w:rsid w:val="00184971"/>
    <w:rsid w:val="001C33E3"/>
    <w:rsid w:val="001E1B63"/>
    <w:rsid w:val="00227925"/>
    <w:rsid w:val="0024763E"/>
    <w:rsid w:val="00251F4C"/>
    <w:rsid w:val="00256212"/>
    <w:rsid w:val="0029037F"/>
    <w:rsid w:val="00296A0F"/>
    <w:rsid w:val="002A555E"/>
    <w:rsid w:val="002B1781"/>
    <w:rsid w:val="002E66A8"/>
    <w:rsid w:val="002E6A7B"/>
    <w:rsid w:val="0030334C"/>
    <w:rsid w:val="00316032"/>
    <w:rsid w:val="0032561B"/>
    <w:rsid w:val="003777D4"/>
    <w:rsid w:val="003B5031"/>
    <w:rsid w:val="003C2123"/>
    <w:rsid w:val="003C7CDB"/>
    <w:rsid w:val="003E63D8"/>
    <w:rsid w:val="004335B6"/>
    <w:rsid w:val="0044480A"/>
    <w:rsid w:val="00462560"/>
    <w:rsid w:val="0046406A"/>
    <w:rsid w:val="00477C60"/>
    <w:rsid w:val="00480C08"/>
    <w:rsid w:val="00495E8F"/>
    <w:rsid w:val="00497482"/>
    <w:rsid w:val="004E2EDC"/>
    <w:rsid w:val="00502354"/>
    <w:rsid w:val="00502BCD"/>
    <w:rsid w:val="00510308"/>
    <w:rsid w:val="00521630"/>
    <w:rsid w:val="00525A20"/>
    <w:rsid w:val="005A1074"/>
    <w:rsid w:val="005C26AE"/>
    <w:rsid w:val="005D08A5"/>
    <w:rsid w:val="00601AE2"/>
    <w:rsid w:val="00641439"/>
    <w:rsid w:val="00641AF6"/>
    <w:rsid w:val="00651C90"/>
    <w:rsid w:val="006C0EF7"/>
    <w:rsid w:val="006F7746"/>
    <w:rsid w:val="00745623"/>
    <w:rsid w:val="007636F1"/>
    <w:rsid w:val="00782B8B"/>
    <w:rsid w:val="007B0E7B"/>
    <w:rsid w:val="007C053F"/>
    <w:rsid w:val="007F3F19"/>
    <w:rsid w:val="00814A04"/>
    <w:rsid w:val="00831904"/>
    <w:rsid w:val="00834FE3"/>
    <w:rsid w:val="00842A7B"/>
    <w:rsid w:val="00856E30"/>
    <w:rsid w:val="00871882"/>
    <w:rsid w:val="0087368B"/>
    <w:rsid w:val="008906B4"/>
    <w:rsid w:val="008A0F79"/>
    <w:rsid w:val="008A34F0"/>
    <w:rsid w:val="009023F2"/>
    <w:rsid w:val="0093360D"/>
    <w:rsid w:val="009541D8"/>
    <w:rsid w:val="009D70A3"/>
    <w:rsid w:val="009F501C"/>
    <w:rsid w:val="00A22448"/>
    <w:rsid w:val="00A54E15"/>
    <w:rsid w:val="00A870EA"/>
    <w:rsid w:val="00AD0401"/>
    <w:rsid w:val="00AE0F8B"/>
    <w:rsid w:val="00AF7E45"/>
    <w:rsid w:val="00B3513C"/>
    <w:rsid w:val="00B42AFF"/>
    <w:rsid w:val="00B62258"/>
    <w:rsid w:val="00B75716"/>
    <w:rsid w:val="00B83D96"/>
    <w:rsid w:val="00B94F35"/>
    <w:rsid w:val="00BB100A"/>
    <w:rsid w:val="00BB4E6E"/>
    <w:rsid w:val="00BD7EE8"/>
    <w:rsid w:val="00BF1B00"/>
    <w:rsid w:val="00C13236"/>
    <w:rsid w:val="00C30221"/>
    <w:rsid w:val="00C75069"/>
    <w:rsid w:val="00C81FA4"/>
    <w:rsid w:val="00CA2DDB"/>
    <w:rsid w:val="00CC0D70"/>
    <w:rsid w:val="00CE06B8"/>
    <w:rsid w:val="00CE249A"/>
    <w:rsid w:val="00CF34BA"/>
    <w:rsid w:val="00D178C5"/>
    <w:rsid w:val="00D432AF"/>
    <w:rsid w:val="00D45C8D"/>
    <w:rsid w:val="00D53F2C"/>
    <w:rsid w:val="00D60607"/>
    <w:rsid w:val="00DD11E8"/>
    <w:rsid w:val="00E27856"/>
    <w:rsid w:val="00E47AB0"/>
    <w:rsid w:val="00E93765"/>
    <w:rsid w:val="00E94B5A"/>
    <w:rsid w:val="00EA2FEC"/>
    <w:rsid w:val="00EB6F53"/>
    <w:rsid w:val="00EB792F"/>
    <w:rsid w:val="00ED6775"/>
    <w:rsid w:val="00EE2128"/>
    <w:rsid w:val="00F170E8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E93765"/>
    <w:rPr>
      <w:b/>
      <w:bCs/>
    </w:rPr>
  </w:style>
  <w:style w:type="paragraph" w:styleId="Reviso">
    <w:name w:val="Revision"/>
    <w:hidden/>
    <w:uiPriority w:val="99"/>
    <w:semiHidden/>
    <w:rsid w:val="0044480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5E5A-1FFA-4BEB-A96C-5F2C4A7F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82</cp:revision>
  <dcterms:created xsi:type="dcterms:W3CDTF">2012-04-15T18:30:00Z</dcterms:created>
  <dcterms:modified xsi:type="dcterms:W3CDTF">2024-07-12T11:08:00Z</dcterms:modified>
</cp:coreProperties>
</file>